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D94" w:rsidRDefault="00922D94" w:rsidP="00922D9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Добрый день, уважаемые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922D94" w:rsidRDefault="00922D94" w:rsidP="00922D9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нас с вами наступает период учебной практики. В связи со сложившейся ситуацией, вам будут направлены лекционные записи, которые вам необходимо будет изучить и записать конспект, начертить все необходимые графические изображения и создать технологические карты при необходимости.</w:t>
      </w:r>
    </w:p>
    <w:p w:rsidR="00922D94" w:rsidRPr="00E67A5D" w:rsidRDefault="00922D94" w:rsidP="00922D94">
      <w:pPr>
        <w:pStyle w:val="a3"/>
        <w:spacing w:after="0" w:line="25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346F97">
        <w:rPr>
          <w:rFonts w:ascii="Times New Roman" w:hAnsi="Times New Roman" w:cs="Times New Roman"/>
          <w:sz w:val="28"/>
          <w:szCs w:val="28"/>
        </w:rPr>
        <w:t xml:space="preserve">омашнее </w:t>
      </w:r>
      <w:r w:rsidR="00E67A5D" w:rsidRPr="00346F97">
        <w:rPr>
          <w:rFonts w:ascii="Times New Roman" w:hAnsi="Times New Roman" w:cs="Times New Roman"/>
          <w:sz w:val="28"/>
          <w:szCs w:val="28"/>
        </w:rPr>
        <w:t>задание переслать</w:t>
      </w:r>
      <w:r w:rsidRPr="00346F97">
        <w:rPr>
          <w:rFonts w:ascii="Times New Roman" w:hAnsi="Times New Roman" w:cs="Times New Roman"/>
          <w:sz w:val="28"/>
          <w:szCs w:val="28"/>
        </w:rPr>
        <w:t xml:space="preserve"> мастеру производственного обучения, </w:t>
      </w:r>
      <w:r w:rsidR="00E67A5D">
        <w:rPr>
          <w:rFonts w:ascii="Times New Roman" w:hAnsi="Times New Roman" w:cs="Times New Roman"/>
          <w:sz w:val="28"/>
          <w:szCs w:val="28"/>
        </w:rPr>
        <w:t>Склярову Андрею Константиновичу</w:t>
      </w:r>
      <w:bookmarkStart w:id="0" w:name="_GoBack"/>
      <w:bookmarkEnd w:id="0"/>
      <w:r w:rsidRPr="00346F97">
        <w:rPr>
          <w:rFonts w:ascii="Times New Roman" w:hAnsi="Times New Roman" w:cs="Times New Roman"/>
          <w:sz w:val="28"/>
          <w:szCs w:val="28"/>
        </w:rPr>
        <w:t>, на электронный адрес</w:t>
      </w:r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A5D" w:rsidRPr="00E67A5D">
        <w:rPr>
          <w:rFonts w:ascii="Times New Roman" w:hAnsi="Times New Roman" w:cs="Times New Roman"/>
          <w:color w:val="5B9BD5" w:themeColor="accent1"/>
          <w:sz w:val="28"/>
          <w:lang w:val="en-US"/>
        </w:rPr>
        <w:t>fanat</w:t>
      </w:r>
      <w:r w:rsidR="00E67A5D" w:rsidRPr="00E67A5D">
        <w:rPr>
          <w:rFonts w:ascii="Times New Roman" w:hAnsi="Times New Roman" w:cs="Times New Roman"/>
          <w:color w:val="5B9BD5" w:themeColor="accent1"/>
          <w:sz w:val="28"/>
        </w:rPr>
        <w:t>2401@</w:t>
      </w:r>
      <w:r w:rsidR="00E67A5D" w:rsidRPr="00E67A5D">
        <w:rPr>
          <w:rFonts w:ascii="Times New Roman" w:hAnsi="Times New Roman" w:cs="Times New Roman"/>
          <w:color w:val="5B9BD5" w:themeColor="accent1"/>
          <w:sz w:val="28"/>
          <w:lang w:val="en-US"/>
        </w:rPr>
        <w:t>mail</w:t>
      </w:r>
      <w:r w:rsidR="00E67A5D" w:rsidRPr="00E67A5D">
        <w:rPr>
          <w:rFonts w:ascii="Times New Roman" w:hAnsi="Times New Roman" w:cs="Times New Roman"/>
          <w:color w:val="5B9BD5" w:themeColor="accent1"/>
          <w:sz w:val="28"/>
        </w:rPr>
        <w:t>.</w:t>
      </w:r>
      <w:r w:rsidR="00E67A5D" w:rsidRPr="00E67A5D">
        <w:rPr>
          <w:rFonts w:ascii="Times New Roman" w:hAnsi="Times New Roman" w:cs="Times New Roman"/>
          <w:color w:val="5B9BD5" w:themeColor="accent1"/>
          <w:sz w:val="28"/>
          <w:lang w:val="en-US"/>
        </w:rPr>
        <w:t>ru</w:t>
      </w:r>
    </w:p>
    <w:p w:rsidR="00922D94" w:rsidRDefault="00922D94" w:rsidP="00922D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94" w:rsidRDefault="00922D94" w:rsidP="00922D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94" w:rsidRDefault="00922D94" w:rsidP="00922D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УП 01</w:t>
      </w:r>
    </w:p>
    <w:p w:rsidR="00922D94" w:rsidRPr="003E5071" w:rsidRDefault="00E67A5D" w:rsidP="00922D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10</w:t>
      </w:r>
      <w:r w:rsidR="00922D94">
        <w:rPr>
          <w:rFonts w:ascii="Times New Roman" w:hAnsi="Times New Roman" w:cs="Times New Roman"/>
          <w:b/>
          <w:sz w:val="28"/>
          <w:szCs w:val="28"/>
        </w:rPr>
        <w:t xml:space="preserve"> -  6 часов</w:t>
      </w:r>
      <w:r w:rsidR="00922D94"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 № 26а</w:t>
      </w:r>
    </w:p>
    <w:p w:rsidR="00922D94" w:rsidRDefault="00922D94" w:rsidP="00922D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922D94" w:rsidRDefault="00922D94" w:rsidP="00922D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 w:rsidRPr="006551EC">
        <w:rPr>
          <w:rFonts w:ascii="Times New Roman" w:hAnsi="Times New Roman" w:cs="Times New Roman"/>
          <w:sz w:val="28"/>
          <w:szCs w:val="28"/>
        </w:rPr>
        <w:t xml:space="preserve"> </w:t>
      </w:r>
      <w:r w:rsidRPr="00922D94">
        <w:rPr>
          <w:rFonts w:ascii="Times New Roman" w:hAnsi="Times New Roman" w:cs="Times New Roman"/>
          <w:sz w:val="28"/>
          <w:szCs w:val="28"/>
        </w:rPr>
        <w:t>«</w:t>
      </w:r>
      <w:r w:rsidRPr="00922D94">
        <w:rPr>
          <w:rFonts w:ascii="Times New Roman" w:hAnsi="Times New Roman" w:cs="Times New Roman"/>
          <w:bCs/>
          <w:sz w:val="28"/>
          <w:szCs w:val="28"/>
        </w:rPr>
        <w:t>Выполнение сборки деталей под сварку в сборочно-сварочных приспособлениях с установкой необходимого зазора и наложение прихваток</w:t>
      </w:r>
      <w:r w:rsidRPr="00922D94">
        <w:rPr>
          <w:rFonts w:ascii="Times New Roman" w:hAnsi="Times New Roman" w:cs="Times New Roman"/>
          <w:sz w:val="28"/>
          <w:szCs w:val="28"/>
        </w:rPr>
        <w:t>»</w:t>
      </w:r>
    </w:p>
    <w:p w:rsidR="00480C44" w:rsidRDefault="00480C44"/>
    <w:p w:rsidR="00922D94" w:rsidRDefault="00922D94" w:rsidP="00922D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6E6">
        <w:rPr>
          <w:rFonts w:ascii="Times New Roman" w:hAnsi="Times New Roman" w:cs="Times New Roman"/>
          <w:b/>
          <w:sz w:val="28"/>
          <w:szCs w:val="28"/>
        </w:rPr>
        <w:t>Выполнение прихваток после сборки конструкции</w:t>
      </w:r>
    </w:p>
    <w:p w:rsidR="00922D94" w:rsidRDefault="00922D94" w:rsidP="00922D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6E6">
        <w:rPr>
          <w:rFonts w:ascii="Times New Roman" w:hAnsi="Times New Roman" w:cs="Times New Roman"/>
          <w:b/>
          <w:sz w:val="28"/>
          <w:szCs w:val="28"/>
        </w:rPr>
        <w:br/>
      </w:r>
      <w:r w:rsidRPr="006736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0066F91" wp14:editId="61F2B982">
            <wp:extent cx="4048125" cy="4291013"/>
            <wp:effectExtent l="0" t="0" r="0" b="0"/>
            <wp:docPr id="4" name="Рисунок 4" descr="Технология выполнения прихва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ехнология выполнения прихват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29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D94" w:rsidRDefault="00922D94" w:rsidP="00922D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94" w:rsidRDefault="00922D94" w:rsidP="00922D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94" w:rsidRDefault="00922D94" w:rsidP="00922D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94" w:rsidRDefault="00922D94" w:rsidP="00922D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94" w:rsidRDefault="00922D94" w:rsidP="00922D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6E6">
        <w:rPr>
          <w:rFonts w:ascii="Times New Roman" w:hAnsi="Times New Roman" w:cs="Times New Roman"/>
          <w:b/>
          <w:sz w:val="28"/>
          <w:szCs w:val="28"/>
        </w:rPr>
        <w:lastRenderedPageBreak/>
        <w:t>Подготовка под сварку деталей разной толщины</w:t>
      </w:r>
    </w:p>
    <w:p w:rsidR="00922D94" w:rsidRDefault="00922D94" w:rsidP="00922D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6E6">
        <w:rPr>
          <w:rFonts w:ascii="Times New Roman" w:hAnsi="Times New Roman" w:cs="Times New Roman"/>
          <w:b/>
          <w:sz w:val="28"/>
          <w:szCs w:val="28"/>
        </w:rPr>
        <w:br/>
      </w:r>
      <w:r w:rsidRPr="006736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7C39408" wp14:editId="6512CEA5">
            <wp:extent cx="4581525" cy="2393847"/>
            <wp:effectExtent l="0" t="0" r="0" b="6985"/>
            <wp:docPr id="5" name="Рисунок 5" descr="Подготовка деталей разной толщ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дготовка деталей разной толщи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39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D94" w:rsidRDefault="00922D94" w:rsidP="00922D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94" w:rsidRDefault="00922D94" w:rsidP="00922D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BC9752F">
            <wp:extent cx="6680926" cy="33147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803" cy="3322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2D94" w:rsidRDefault="00922D94" w:rsidP="00922D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94" w:rsidRDefault="00922D94">
      <w:pPr>
        <w:rPr>
          <w:rFonts w:ascii="Times New Roman" w:hAnsi="Times New Roman" w:cs="Times New Roman"/>
          <w:sz w:val="32"/>
          <w:szCs w:val="32"/>
        </w:rPr>
      </w:pPr>
    </w:p>
    <w:p w:rsidR="00922D94" w:rsidRPr="00922D94" w:rsidRDefault="00922D9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2D94">
        <w:rPr>
          <w:rFonts w:ascii="Times New Roman" w:hAnsi="Times New Roman" w:cs="Times New Roman"/>
          <w:b/>
          <w:color w:val="FF0000"/>
          <w:sz w:val="28"/>
          <w:szCs w:val="28"/>
        </w:rPr>
        <w:t>Домашнее задание:</w:t>
      </w:r>
    </w:p>
    <w:p w:rsidR="00922D94" w:rsidRDefault="00922D94" w:rsidP="00922D9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Описать процесс указанный на рисунке «1».</w:t>
      </w:r>
    </w:p>
    <w:p w:rsidR="00922D94" w:rsidRDefault="00922D94" w:rsidP="00922D9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Описать процесс, указать место применения, рисунок «2».</w:t>
      </w:r>
    </w:p>
    <w:p w:rsidR="00922D94" w:rsidRDefault="00922D94" w:rsidP="00922D9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Написать название и способ применения приспособлений на рисунке «3» с 11 по 19.</w:t>
      </w:r>
    </w:p>
    <w:p w:rsidR="00922D94" w:rsidRPr="006736E6" w:rsidRDefault="00922D94" w:rsidP="00922D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22D94" w:rsidRPr="00922D94" w:rsidRDefault="00922D94">
      <w:pPr>
        <w:rPr>
          <w:rFonts w:ascii="Times New Roman" w:hAnsi="Times New Roman" w:cs="Times New Roman"/>
          <w:sz w:val="32"/>
          <w:szCs w:val="32"/>
        </w:rPr>
      </w:pPr>
    </w:p>
    <w:sectPr w:rsidR="00922D94" w:rsidRPr="00922D94" w:rsidSect="00922D94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23557B"/>
    <w:multiLevelType w:val="hybridMultilevel"/>
    <w:tmpl w:val="9FF0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15"/>
    <w:rsid w:val="00001A40"/>
    <w:rsid w:val="000024A5"/>
    <w:rsid w:val="000028C2"/>
    <w:rsid w:val="00010953"/>
    <w:rsid w:val="00023A29"/>
    <w:rsid w:val="00024B7A"/>
    <w:rsid w:val="00031336"/>
    <w:rsid w:val="00042FB9"/>
    <w:rsid w:val="000631D7"/>
    <w:rsid w:val="00065735"/>
    <w:rsid w:val="00072063"/>
    <w:rsid w:val="000867F8"/>
    <w:rsid w:val="00095670"/>
    <w:rsid w:val="00096305"/>
    <w:rsid w:val="000A76A3"/>
    <w:rsid w:val="000B0D27"/>
    <w:rsid w:val="000D3026"/>
    <w:rsid w:val="000E07CC"/>
    <w:rsid w:val="000E0C0D"/>
    <w:rsid w:val="000E1434"/>
    <w:rsid w:val="000E6387"/>
    <w:rsid w:val="000F15D4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7182A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46DDD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26383"/>
    <w:rsid w:val="004362F0"/>
    <w:rsid w:val="0044294D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9B9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112B"/>
    <w:rsid w:val="006820CE"/>
    <w:rsid w:val="00687B3C"/>
    <w:rsid w:val="006959AF"/>
    <w:rsid w:val="0069713C"/>
    <w:rsid w:val="006A2EBC"/>
    <w:rsid w:val="006B2CB4"/>
    <w:rsid w:val="006C3CD6"/>
    <w:rsid w:val="006C74DE"/>
    <w:rsid w:val="006D2030"/>
    <w:rsid w:val="006D32E4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2C2F"/>
    <w:rsid w:val="007A650A"/>
    <w:rsid w:val="007B1515"/>
    <w:rsid w:val="007B7760"/>
    <w:rsid w:val="007C2FE3"/>
    <w:rsid w:val="007D5F85"/>
    <w:rsid w:val="007E2B67"/>
    <w:rsid w:val="007E6F3B"/>
    <w:rsid w:val="007E7643"/>
    <w:rsid w:val="007F362F"/>
    <w:rsid w:val="008002FD"/>
    <w:rsid w:val="00804A8B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A77EF"/>
    <w:rsid w:val="008B05A5"/>
    <w:rsid w:val="008B2C5A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22BB3"/>
    <w:rsid w:val="00922D94"/>
    <w:rsid w:val="00930104"/>
    <w:rsid w:val="0093088D"/>
    <w:rsid w:val="0093360B"/>
    <w:rsid w:val="009364F5"/>
    <w:rsid w:val="00957380"/>
    <w:rsid w:val="00961701"/>
    <w:rsid w:val="00961941"/>
    <w:rsid w:val="00963ADE"/>
    <w:rsid w:val="00970818"/>
    <w:rsid w:val="00972A2E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59D1"/>
    <w:rsid w:val="00A46732"/>
    <w:rsid w:val="00A62907"/>
    <w:rsid w:val="00A723D2"/>
    <w:rsid w:val="00A924BF"/>
    <w:rsid w:val="00A927BE"/>
    <w:rsid w:val="00A9518F"/>
    <w:rsid w:val="00AA0A55"/>
    <w:rsid w:val="00AB2253"/>
    <w:rsid w:val="00AB756C"/>
    <w:rsid w:val="00AD6F52"/>
    <w:rsid w:val="00AD7B94"/>
    <w:rsid w:val="00AE49F0"/>
    <w:rsid w:val="00B07EA3"/>
    <w:rsid w:val="00B16112"/>
    <w:rsid w:val="00B1710F"/>
    <w:rsid w:val="00B17EFA"/>
    <w:rsid w:val="00B20252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F1B57"/>
    <w:rsid w:val="00BF3F46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95579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779D9"/>
    <w:rsid w:val="00D84948"/>
    <w:rsid w:val="00D87D18"/>
    <w:rsid w:val="00D9264A"/>
    <w:rsid w:val="00D97779"/>
    <w:rsid w:val="00D97A10"/>
    <w:rsid w:val="00DA039A"/>
    <w:rsid w:val="00DA0C69"/>
    <w:rsid w:val="00DB0A80"/>
    <w:rsid w:val="00DB31AE"/>
    <w:rsid w:val="00DC00A1"/>
    <w:rsid w:val="00DC2916"/>
    <w:rsid w:val="00DD0B1B"/>
    <w:rsid w:val="00E03ABF"/>
    <w:rsid w:val="00E104A0"/>
    <w:rsid w:val="00E14AF9"/>
    <w:rsid w:val="00E16EF8"/>
    <w:rsid w:val="00E37268"/>
    <w:rsid w:val="00E376E9"/>
    <w:rsid w:val="00E61BCA"/>
    <w:rsid w:val="00E65368"/>
    <w:rsid w:val="00E67A5D"/>
    <w:rsid w:val="00E67B5A"/>
    <w:rsid w:val="00E80B59"/>
    <w:rsid w:val="00E92186"/>
    <w:rsid w:val="00EA0C19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3318"/>
    <w:rsid w:val="00EE69FC"/>
    <w:rsid w:val="00EF6881"/>
    <w:rsid w:val="00F207CC"/>
    <w:rsid w:val="00F21D15"/>
    <w:rsid w:val="00F225E2"/>
    <w:rsid w:val="00F22AFA"/>
    <w:rsid w:val="00F247A7"/>
    <w:rsid w:val="00F25AB7"/>
    <w:rsid w:val="00F3147D"/>
    <w:rsid w:val="00F31B3D"/>
    <w:rsid w:val="00F366A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D6FDD"/>
    <w:rsid w:val="00FE7608"/>
    <w:rsid w:val="00FE7AB5"/>
    <w:rsid w:val="00FF012D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65C2A-86B2-4AD8-A2E9-CE8CE8BA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D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2D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952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3</cp:revision>
  <dcterms:created xsi:type="dcterms:W3CDTF">2020-05-31T20:56:00Z</dcterms:created>
  <dcterms:modified xsi:type="dcterms:W3CDTF">2020-06-03T17:35:00Z</dcterms:modified>
</cp:coreProperties>
</file>